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D52D8" w14:textId="58B626A9" w:rsidR="0074781D" w:rsidRDefault="00C15096" w:rsidP="00752968">
      <w:pPr>
        <w:ind w:left="2124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bookmarkStart w:id="0" w:name="_GoBack"/>
      <w:bookmarkEnd w:id="0"/>
      <w:r>
        <w:rPr>
          <w:noProof/>
          <w:sz w:val="28"/>
          <w:szCs w:val="28"/>
          <w:lang w:val="it-IT"/>
        </w:rPr>
        <w:drawing>
          <wp:inline distT="0" distB="0" distL="0" distR="0" wp14:anchorId="45402997" wp14:editId="70476BB6">
            <wp:extent cx="1621790" cy="1999615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99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057651" w14:textId="4B4005FB" w:rsidR="00E2764A" w:rsidRPr="0074781D" w:rsidRDefault="00DC36F3">
      <w:pPr>
        <w:rPr>
          <w:sz w:val="28"/>
          <w:szCs w:val="28"/>
          <w:lang w:val="it-IT"/>
        </w:rPr>
      </w:pPr>
      <w:r w:rsidRPr="0074781D">
        <w:rPr>
          <w:sz w:val="28"/>
          <w:szCs w:val="28"/>
          <w:lang w:val="it-IT"/>
        </w:rPr>
        <w:t>Za</w:t>
      </w:r>
      <w:r w:rsidR="00E2764A" w:rsidRPr="0074781D">
        <w:rPr>
          <w:sz w:val="28"/>
          <w:szCs w:val="28"/>
          <w:lang w:val="it-IT"/>
        </w:rPr>
        <w:t>ino</w:t>
      </w:r>
    </w:p>
    <w:p w14:paraId="6698D81E" w14:textId="0377EEE7" w:rsidR="00E2764A" w:rsidRPr="0074781D" w:rsidRDefault="00E2764A">
      <w:pPr>
        <w:rPr>
          <w:sz w:val="28"/>
          <w:szCs w:val="28"/>
          <w:lang w:val="it-IT"/>
        </w:rPr>
      </w:pPr>
      <w:r w:rsidRPr="0074781D">
        <w:rPr>
          <w:sz w:val="28"/>
          <w:szCs w:val="28"/>
          <w:lang w:val="it-IT"/>
        </w:rPr>
        <w:t xml:space="preserve">Cari </w:t>
      </w:r>
      <w:r w:rsidR="009C7178" w:rsidRPr="0074781D">
        <w:rPr>
          <w:sz w:val="28"/>
          <w:szCs w:val="28"/>
          <w:lang w:val="it-IT"/>
        </w:rPr>
        <w:t>Genitori</w:t>
      </w:r>
      <w:r w:rsidRPr="0074781D">
        <w:rPr>
          <w:sz w:val="28"/>
          <w:szCs w:val="28"/>
          <w:lang w:val="it-IT"/>
        </w:rPr>
        <w:t>,</w:t>
      </w:r>
    </w:p>
    <w:p w14:paraId="10A7D6CF" w14:textId="77777777" w:rsidR="00E2764A" w:rsidRPr="00752968" w:rsidRDefault="00DC36F3" w:rsidP="00752968">
      <w:pPr>
        <w:jc w:val="center"/>
        <w:rPr>
          <w:b/>
          <w:color w:val="ED7D31" w:themeColor="accent2"/>
          <w:sz w:val="32"/>
          <w:szCs w:val="32"/>
          <w:lang w:val="it-IT"/>
        </w:rPr>
      </w:pPr>
      <w:r w:rsidRPr="00752968">
        <w:rPr>
          <w:b/>
          <w:color w:val="ED7D31" w:themeColor="accent2"/>
          <w:sz w:val="32"/>
          <w:szCs w:val="32"/>
          <w:lang w:val="it-IT"/>
        </w:rPr>
        <w:t xml:space="preserve">con </w:t>
      </w:r>
      <w:r w:rsidR="00E2764A" w:rsidRPr="00752968">
        <w:rPr>
          <w:b/>
          <w:color w:val="ED7D31" w:themeColor="accent2"/>
          <w:sz w:val="32"/>
          <w:szCs w:val="32"/>
          <w:lang w:val="it-IT"/>
        </w:rPr>
        <w:t xml:space="preserve">piacere vorremmo scoprire </w:t>
      </w:r>
      <w:r w:rsidR="00600ABD" w:rsidRPr="00752968">
        <w:rPr>
          <w:b/>
          <w:color w:val="ED7D31" w:themeColor="accent2"/>
          <w:sz w:val="32"/>
          <w:szCs w:val="32"/>
          <w:lang w:val="it-IT"/>
        </w:rPr>
        <w:t>insieme a voi e ai vostri figli, giochi e lingua</w:t>
      </w:r>
      <w:r w:rsidR="00E2764A" w:rsidRPr="00752968">
        <w:rPr>
          <w:b/>
          <w:color w:val="ED7D31" w:themeColor="accent2"/>
          <w:sz w:val="32"/>
          <w:szCs w:val="32"/>
          <w:lang w:val="it-IT"/>
        </w:rPr>
        <w:t xml:space="preserve"> in tedesco e nella vostra lingua madre</w:t>
      </w:r>
      <w:r w:rsidRPr="00752968">
        <w:rPr>
          <w:b/>
          <w:color w:val="ED7D31" w:themeColor="accent2"/>
          <w:sz w:val="32"/>
          <w:szCs w:val="32"/>
          <w:lang w:val="it-IT"/>
        </w:rPr>
        <w:t>.</w:t>
      </w:r>
    </w:p>
    <w:p w14:paraId="11E889DC" w14:textId="77777777" w:rsidR="00DC36F3" w:rsidRPr="0074781D" w:rsidRDefault="00E2764A">
      <w:pPr>
        <w:rPr>
          <w:sz w:val="28"/>
          <w:szCs w:val="28"/>
          <w:lang w:val="it-IT"/>
        </w:rPr>
      </w:pPr>
      <w:r w:rsidRPr="0074781D">
        <w:rPr>
          <w:sz w:val="28"/>
          <w:szCs w:val="28"/>
          <w:lang w:val="it-IT"/>
        </w:rPr>
        <w:t>I</w:t>
      </w:r>
      <w:r w:rsidR="00DC36F3" w:rsidRPr="0074781D">
        <w:rPr>
          <w:sz w:val="28"/>
          <w:szCs w:val="28"/>
          <w:lang w:val="it-IT"/>
        </w:rPr>
        <w:t xml:space="preserve">n collaborazione con la scuola offre </w:t>
      </w:r>
      <w:r w:rsidRPr="0074781D">
        <w:rPr>
          <w:sz w:val="28"/>
          <w:szCs w:val="28"/>
          <w:lang w:val="it-IT"/>
        </w:rPr>
        <w:t>il centr</w:t>
      </w:r>
      <w:r w:rsidR="00DC36F3" w:rsidRPr="0074781D">
        <w:rPr>
          <w:sz w:val="28"/>
          <w:szCs w:val="28"/>
          <w:lang w:val="it-IT"/>
        </w:rPr>
        <w:t>o di integrazione comunale a lei e a al suo bambino</w:t>
      </w:r>
      <w:r w:rsidRPr="0074781D">
        <w:rPr>
          <w:sz w:val="28"/>
          <w:szCs w:val="28"/>
          <w:lang w:val="it-IT"/>
        </w:rPr>
        <w:t xml:space="preserve"> il programma gratuito "Scuola zaino".</w:t>
      </w:r>
    </w:p>
    <w:p w14:paraId="649456AE" w14:textId="66401CCC" w:rsidR="00643586" w:rsidRPr="00752968" w:rsidRDefault="00DC36F3" w:rsidP="00643586">
      <w:pPr>
        <w:rPr>
          <w:sz w:val="28"/>
          <w:szCs w:val="28"/>
          <w:lang w:val="it-IT"/>
        </w:rPr>
      </w:pPr>
      <w:r w:rsidRPr="0074781D">
        <w:rPr>
          <w:sz w:val="28"/>
          <w:szCs w:val="28"/>
          <w:lang w:val="it-IT"/>
        </w:rPr>
        <w:t>Scuola Zaino, mira alla formazione linguistica continua e riprende le aree tematiche della classe scolastica.</w:t>
      </w:r>
      <w:r w:rsidR="00752968">
        <w:rPr>
          <w:sz w:val="28"/>
          <w:szCs w:val="28"/>
          <w:lang w:val="it-IT"/>
        </w:rPr>
        <w:br/>
      </w:r>
      <w:r w:rsidRPr="0074781D">
        <w:rPr>
          <w:sz w:val="28"/>
          <w:szCs w:val="28"/>
          <w:lang w:val="it-IT"/>
        </w:rPr>
        <w:t>Vi incontrerete con altri genitori per un periodo di nove mesi per due ore alla settimana.</w:t>
      </w:r>
      <w:r w:rsidR="00702EA9" w:rsidRPr="0074781D">
        <w:rPr>
          <w:sz w:val="28"/>
          <w:szCs w:val="28"/>
          <w:lang w:val="it-IT"/>
        </w:rPr>
        <w:t xml:space="preserve"> Il gruppo sarà guidato da una guida di un genitore qualificato.</w:t>
      </w:r>
      <w:r w:rsidR="00752968">
        <w:rPr>
          <w:sz w:val="28"/>
          <w:szCs w:val="28"/>
          <w:lang w:val="it-IT"/>
        </w:rPr>
        <w:t xml:space="preserve"> </w:t>
      </w:r>
      <w:r w:rsidR="00702EA9" w:rsidRPr="0074781D">
        <w:rPr>
          <w:sz w:val="28"/>
          <w:szCs w:val="28"/>
          <w:lang w:val="it-IT"/>
        </w:rPr>
        <w:t xml:space="preserve">Vedrete come rafforzare e incoraggiare vostro figlio nella lingua </w:t>
      </w:r>
      <w:r w:rsidR="007973E9" w:rsidRPr="0074781D">
        <w:rPr>
          <w:sz w:val="28"/>
          <w:szCs w:val="28"/>
          <w:lang w:val="it-IT"/>
        </w:rPr>
        <w:t>madre e nello</w:t>
      </w:r>
      <w:r w:rsidR="00702EA9" w:rsidRPr="0074781D">
        <w:rPr>
          <w:sz w:val="28"/>
          <w:szCs w:val="28"/>
          <w:lang w:val="it-IT"/>
        </w:rPr>
        <w:t xml:space="preserve"> sviluppo linguistico generale.</w:t>
      </w:r>
      <w:r w:rsidR="00752968">
        <w:rPr>
          <w:sz w:val="28"/>
          <w:szCs w:val="28"/>
          <w:lang w:val="it-IT"/>
        </w:rPr>
        <w:t xml:space="preserve"> </w:t>
      </w:r>
      <w:r w:rsidR="00643586" w:rsidRPr="0074781D">
        <w:rPr>
          <w:sz w:val="28"/>
          <w:szCs w:val="28"/>
          <w:lang w:val="it-IT"/>
        </w:rPr>
        <w:t>Riceverete materiali</w:t>
      </w:r>
      <w:r w:rsidR="00702EA9" w:rsidRPr="0074781D">
        <w:rPr>
          <w:sz w:val="28"/>
          <w:szCs w:val="28"/>
          <w:lang w:val="it-IT"/>
        </w:rPr>
        <w:t xml:space="preserve"> legati ai contenuti del corso, oltre a suggerimenti e</w:t>
      </w:r>
      <w:r w:rsidR="007973E9" w:rsidRPr="0074781D">
        <w:rPr>
          <w:sz w:val="28"/>
          <w:szCs w:val="28"/>
          <w:lang w:val="it-IT"/>
        </w:rPr>
        <w:t>d esercizi per attività con i vostri</w:t>
      </w:r>
      <w:r w:rsidR="00643586" w:rsidRPr="0074781D">
        <w:rPr>
          <w:sz w:val="28"/>
          <w:szCs w:val="28"/>
          <w:lang w:val="it-IT"/>
        </w:rPr>
        <w:t xml:space="preserve"> figli che cambieranno ogni</w:t>
      </w:r>
      <w:r w:rsidR="00702EA9" w:rsidRPr="0074781D">
        <w:rPr>
          <w:sz w:val="28"/>
          <w:szCs w:val="28"/>
          <w:lang w:val="it-IT"/>
        </w:rPr>
        <w:t xml:space="preserve"> giorno.</w:t>
      </w:r>
      <w:r w:rsidR="00752968">
        <w:rPr>
          <w:sz w:val="28"/>
          <w:szCs w:val="28"/>
          <w:lang w:val="it-IT"/>
        </w:rPr>
        <w:t xml:space="preserve"> </w:t>
      </w:r>
      <w:r w:rsidR="00643586" w:rsidRPr="0074781D">
        <w:rPr>
          <w:sz w:val="28"/>
          <w:szCs w:val="28"/>
          <w:lang w:val="it-IT"/>
        </w:rPr>
        <w:t>In fine, vostro figlio sarà aiutato nella lingua tedesca dagli insegnanti della scuola.</w:t>
      </w:r>
      <w:r w:rsidR="00643586" w:rsidRPr="0074781D">
        <w:rPr>
          <w:rFonts w:ascii="Courier New" w:eastAsia="Times New Roman" w:hAnsi="Courier New" w:cs="Courier New"/>
          <w:sz w:val="28"/>
          <w:szCs w:val="28"/>
          <w:lang w:val="it-IT" w:eastAsia="de-DE"/>
        </w:rPr>
        <w:t xml:space="preserve"> </w:t>
      </w:r>
    </w:p>
    <w:p w14:paraId="29CE38EA" w14:textId="77777777" w:rsidR="00643586" w:rsidRPr="0074781D" w:rsidRDefault="00643586" w:rsidP="00643586">
      <w:pPr>
        <w:rPr>
          <w:sz w:val="28"/>
          <w:szCs w:val="28"/>
          <w:lang w:val="it-IT"/>
        </w:rPr>
      </w:pPr>
      <w:r w:rsidRPr="0074781D">
        <w:rPr>
          <w:sz w:val="28"/>
          <w:szCs w:val="28"/>
          <w:lang w:val="it-IT"/>
        </w:rPr>
        <w:t>Nello zaino, sono intesi come esperti nell'educazione dei propri figli e nell'apprendimento della lingua madre!</w:t>
      </w:r>
    </w:p>
    <w:p w14:paraId="676A2B78" w14:textId="77777777" w:rsidR="00643586" w:rsidRPr="0074781D" w:rsidRDefault="00C71B78" w:rsidP="00643586">
      <w:pPr>
        <w:rPr>
          <w:color w:val="ED7D31" w:themeColor="accent2"/>
          <w:sz w:val="28"/>
          <w:szCs w:val="28"/>
          <w:lang w:val="it-IT"/>
        </w:rPr>
      </w:pPr>
      <w:r w:rsidRPr="0074781D">
        <w:rPr>
          <w:color w:val="ED7D31" w:themeColor="accent2"/>
          <w:sz w:val="28"/>
          <w:szCs w:val="28"/>
          <w:lang w:val="it-IT"/>
        </w:rPr>
        <w:t>Vi aspettiamo</w:t>
      </w:r>
      <w:r w:rsidR="00600ABD" w:rsidRPr="0074781D">
        <w:rPr>
          <w:color w:val="ED7D31" w:themeColor="accent2"/>
          <w:sz w:val="28"/>
          <w:szCs w:val="28"/>
          <w:lang w:val="it-IT"/>
        </w:rPr>
        <w:t>!</w:t>
      </w:r>
    </w:p>
    <w:p w14:paraId="1F5352A7" w14:textId="4BE6562A" w:rsidR="00DC36F3" w:rsidRPr="00752968" w:rsidRDefault="00C71B78">
      <w:pPr>
        <w:rPr>
          <w:sz w:val="28"/>
          <w:szCs w:val="28"/>
          <w:lang w:val="it-IT"/>
        </w:rPr>
      </w:pPr>
      <w:r w:rsidRPr="0074781D">
        <w:rPr>
          <w:sz w:val="28"/>
          <w:szCs w:val="28"/>
          <w:lang w:val="it-IT"/>
        </w:rPr>
        <w:t>Se avete ulteriori domande, contattate il vostro istituto</w:t>
      </w:r>
      <w:r w:rsidR="00752968">
        <w:rPr>
          <w:sz w:val="28"/>
          <w:szCs w:val="28"/>
          <w:lang w:val="it-IT"/>
        </w:rPr>
        <w:t>.</w:t>
      </w:r>
    </w:p>
    <w:sectPr w:rsidR="00DC36F3" w:rsidRPr="007529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EEF22" w14:textId="77777777" w:rsidR="00752968" w:rsidRDefault="00752968" w:rsidP="00752968">
      <w:pPr>
        <w:spacing w:after="0" w:line="240" w:lineRule="auto"/>
      </w:pPr>
      <w:r>
        <w:separator/>
      </w:r>
    </w:p>
  </w:endnote>
  <w:endnote w:type="continuationSeparator" w:id="0">
    <w:p w14:paraId="387EB914" w14:textId="77777777" w:rsidR="00752968" w:rsidRDefault="00752968" w:rsidP="0075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E53F2" w14:textId="77777777" w:rsidR="00752968" w:rsidRDefault="0075296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CD44D" w14:textId="51FA3D7F" w:rsidR="00752968" w:rsidRDefault="00752968">
    <w:pPr>
      <w:pStyle w:val="Fuzeile"/>
    </w:pPr>
    <w:r>
      <w:rPr>
        <w:noProof/>
      </w:rPr>
      <w:drawing>
        <wp:inline distT="0" distB="0" distL="0" distR="0" wp14:anchorId="7B9946EC" wp14:editId="4C6D369D">
          <wp:extent cx="2834640" cy="707390"/>
          <wp:effectExtent l="0" t="0" r="381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64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rPr>
        <w:noProof/>
      </w:rPr>
      <w:drawing>
        <wp:inline distT="0" distB="0" distL="0" distR="0" wp14:anchorId="36CEF721" wp14:editId="62F43254">
          <wp:extent cx="2200910" cy="640080"/>
          <wp:effectExtent l="0" t="0" r="8890" b="762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91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8D5BF" w14:textId="77777777" w:rsidR="00752968" w:rsidRDefault="007529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97673" w14:textId="77777777" w:rsidR="00752968" w:rsidRDefault="00752968" w:rsidP="00752968">
      <w:pPr>
        <w:spacing w:after="0" w:line="240" w:lineRule="auto"/>
      </w:pPr>
      <w:r>
        <w:separator/>
      </w:r>
    </w:p>
  </w:footnote>
  <w:footnote w:type="continuationSeparator" w:id="0">
    <w:p w14:paraId="42253EAE" w14:textId="77777777" w:rsidR="00752968" w:rsidRDefault="00752968" w:rsidP="00752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A5CA7" w14:textId="77777777" w:rsidR="00752968" w:rsidRDefault="0075296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AE2B0" w14:textId="77777777" w:rsidR="00752968" w:rsidRDefault="0075296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E36C2" w14:textId="77777777" w:rsidR="00752968" w:rsidRDefault="0075296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64A"/>
    <w:rsid w:val="000A24B8"/>
    <w:rsid w:val="00600ABD"/>
    <w:rsid w:val="00643586"/>
    <w:rsid w:val="00702EA9"/>
    <w:rsid w:val="0074781D"/>
    <w:rsid w:val="00752968"/>
    <w:rsid w:val="007973E9"/>
    <w:rsid w:val="009C7178"/>
    <w:rsid w:val="00C15096"/>
    <w:rsid w:val="00C71B78"/>
    <w:rsid w:val="00DC36F3"/>
    <w:rsid w:val="00E2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F85C75"/>
  <w15:chartTrackingRefBased/>
  <w15:docId w15:val="{F7059583-2550-4B87-80AF-B06777D90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4358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43586"/>
    <w:rPr>
      <w:rFonts w:ascii="Consolas" w:hAnsi="Consolas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752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2968"/>
  </w:style>
  <w:style w:type="paragraph" w:styleId="Fuzeile">
    <w:name w:val="footer"/>
    <w:basedOn w:val="Standard"/>
    <w:link w:val="FuzeileZchn"/>
    <w:uiPriority w:val="99"/>
    <w:unhideWhenUsed/>
    <w:rsid w:val="00752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2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</dc:creator>
  <cp:keywords/>
  <dc:description/>
  <cp:lastModifiedBy>Lourdas, Ioanna</cp:lastModifiedBy>
  <cp:revision>6</cp:revision>
  <dcterms:created xsi:type="dcterms:W3CDTF">2021-07-15T18:52:00Z</dcterms:created>
  <dcterms:modified xsi:type="dcterms:W3CDTF">2022-10-05T14:22:00Z</dcterms:modified>
</cp:coreProperties>
</file>